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73DF4E" w14:textId="77777777" w:rsidR="00427EBB" w:rsidRDefault="00427EBB" w:rsidP="00427EBB">
      <w:pPr>
        <w:pStyle w:val="1"/>
      </w:pPr>
      <w:r>
        <w:rPr>
          <w:rFonts w:hint="eastAsia"/>
        </w:rPr>
        <w:t>第</w:t>
      </w:r>
      <w:r>
        <w:rPr>
          <w:rFonts w:hint="eastAsia"/>
        </w:rPr>
        <w:t>6</w:t>
      </w:r>
      <w:r>
        <w:rPr>
          <w:rFonts w:hint="eastAsia"/>
        </w:rPr>
        <w:t>天总结</w:t>
      </w:r>
    </w:p>
    <w:p w14:paraId="2D4A896E" w14:textId="77777777" w:rsidR="00427EBB" w:rsidRDefault="00427EBB" w:rsidP="00427EBB">
      <w:r>
        <w:rPr>
          <w:noProof/>
        </w:rPr>
        <w:drawing>
          <wp:inline distT="0" distB="0" distL="0" distR="0" wp14:anchorId="1B69EFAD" wp14:editId="4A1C7B57">
            <wp:extent cx="5274310" cy="298450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70F7D" w14:textId="77777777" w:rsidR="00427EBB" w:rsidRDefault="00427EBB" w:rsidP="00427EBB"/>
    <w:p w14:paraId="49475CA4" w14:textId="584C637C" w:rsidR="00FE18E7" w:rsidRDefault="0070345E">
      <w:r>
        <w:rPr>
          <w:noProof/>
        </w:rPr>
        <w:drawing>
          <wp:inline distT="0" distB="0" distL="0" distR="0" wp14:anchorId="77C57708" wp14:editId="02D01083">
            <wp:extent cx="5274310" cy="292608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F2CF2" w14:textId="16AC289D" w:rsidR="0070345E" w:rsidRDefault="0070345E">
      <w:pPr>
        <w:rPr>
          <w:noProof/>
        </w:rPr>
      </w:pPr>
      <w:r>
        <w:rPr>
          <w:noProof/>
        </w:rPr>
        <w:drawing>
          <wp:inline distT="0" distB="0" distL="0" distR="0" wp14:anchorId="62D1E683" wp14:editId="59037F44">
            <wp:extent cx="5274310" cy="9169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EBC11" w14:textId="3EDFB368" w:rsidR="0070345E" w:rsidRDefault="0070345E">
      <w:r>
        <w:rPr>
          <w:noProof/>
        </w:rPr>
        <w:drawing>
          <wp:inline distT="0" distB="0" distL="0" distR="0" wp14:anchorId="70DA1753" wp14:editId="60051ABD">
            <wp:extent cx="5274310" cy="29527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26217" w14:textId="60440BBC" w:rsidR="0070345E" w:rsidRDefault="0070345E">
      <w:r>
        <w:rPr>
          <w:noProof/>
        </w:rPr>
        <w:lastRenderedPageBreak/>
        <w:drawing>
          <wp:inline distT="0" distB="0" distL="0" distR="0" wp14:anchorId="1C274E4E" wp14:editId="37BCC7A6">
            <wp:extent cx="5274310" cy="19119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22BC" w14:textId="143AA3B0" w:rsidR="0070345E" w:rsidRDefault="0070345E">
      <w:r>
        <w:rPr>
          <w:noProof/>
        </w:rPr>
        <w:drawing>
          <wp:inline distT="0" distB="0" distL="0" distR="0" wp14:anchorId="1729B250" wp14:editId="58CC44DB">
            <wp:extent cx="4134756" cy="234415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38330" cy="234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6586D" w14:textId="41B49AFD" w:rsidR="0070345E" w:rsidRDefault="0070345E">
      <w:r>
        <w:rPr>
          <w:noProof/>
        </w:rPr>
        <w:drawing>
          <wp:inline distT="0" distB="0" distL="0" distR="0" wp14:anchorId="03898C40" wp14:editId="1A7A31B2">
            <wp:extent cx="5274310" cy="180530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AA258" w14:textId="4E32C0C5" w:rsidR="00427EBB" w:rsidRDefault="00427EBB" w:rsidP="00427EBB">
      <w:pPr>
        <w:pStyle w:val="1"/>
      </w:pPr>
      <w:r>
        <w:rPr>
          <w:rFonts w:hint="eastAsia"/>
        </w:rPr>
        <w:lastRenderedPageBreak/>
        <w:t>第</w:t>
      </w:r>
      <w:r w:rsidR="00646981">
        <w:rPr>
          <w:rFonts w:hint="eastAsia"/>
        </w:rPr>
        <w:t>八</w:t>
      </w:r>
      <w:r>
        <w:rPr>
          <w:rFonts w:hint="eastAsia"/>
        </w:rPr>
        <w:t>天</w:t>
      </w:r>
    </w:p>
    <w:p w14:paraId="76CF0E82" w14:textId="2B919AB8" w:rsidR="007F1B0A" w:rsidRDefault="007F1B0A" w:rsidP="00427EBB">
      <w:pPr>
        <w:rPr>
          <w:noProof/>
        </w:rPr>
      </w:pPr>
      <w:r>
        <w:rPr>
          <w:noProof/>
        </w:rPr>
        <w:drawing>
          <wp:inline distT="0" distB="0" distL="0" distR="0" wp14:anchorId="7CC3CAC0" wp14:editId="40DB5E1D">
            <wp:extent cx="4228633" cy="2485964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38231" cy="2491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479C" w14:textId="18BA9E64" w:rsidR="008F0CB5" w:rsidRDefault="008F0CB5" w:rsidP="00427EBB">
      <w:pPr>
        <w:rPr>
          <w:noProof/>
        </w:rPr>
      </w:pPr>
      <w:r>
        <w:rPr>
          <w:noProof/>
        </w:rPr>
        <w:drawing>
          <wp:inline distT="0" distB="0" distL="0" distR="0" wp14:anchorId="721AF038" wp14:editId="60182119">
            <wp:extent cx="2620036" cy="592079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38585" cy="59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B21CB" w14:textId="4DB5C282" w:rsidR="008F0CB5" w:rsidRDefault="008F0CB5" w:rsidP="00427EBB">
      <w:pPr>
        <w:rPr>
          <w:noProof/>
        </w:rPr>
      </w:pPr>
      <w:r>
        <w:rPr>
          <w:noProof/>
        </w:rPr>
        <w:drawing>
          <wp:inline distT="0" distB="0" distL="0" distR="0" wp14:anchorId="50F3C879" wp14:editId="0B062A1C">
            <wp:extent cx="5274310" cy="1269365"/>
            <wp:effectExtent l="0" t="0" r="254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32CC" w14:textId="068A23FB" w:rsidR="00427EBB" w:rsidRDefault="00646981" w:rsidP="00427EBB">
      <w:r>
        <w:rPr>
          <w:noProof/>
        </w:rPr>
        <w:drawing>
          <wp:inline distT="0" distB="0" distL="0" distR="0" wp14:anchorId="5C691B97" wp14:editId="5DEA1616">
            <wp:extent cx="5274310" cy="2602865"/>
            <wp:effectExtent l="0" t="0" r="254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034F" w14:textId="62AC169F" w:rsidR="008F0CB5" w:rsidRDefault="008F0CB5" w:rsidP="00427EBB">
      <w:r>
        <w:rPr>
          <w:rFonts w:hint="eastAsia"/>
        </w:rPr>
        <w:t>会话机制：</w:t>
      </w:r>
    </w:p>
    <w:p w14:paraId="2D930239" w14:textId="4F09F8AE" w:rsidR="00A97119" w:rsidRDefault="008F0CB5" w:rsidP="00427EBB">
      <w:r>
        <w:rPr>
          <w:rFonts w:hint="eastAsia"/>
        </w:rPr>
        <w:t>http</w:t>
      </w:r>
      <w:r>
        <w:rPr>
          <w:rFonts w:hint="eastAsia"/>
        </w:rPr>
        <w:t>是无状态的，即是用户第一次</w:t>
      </w:r>
      <w:r w:rsidR="00A97119">
        <w:rPr>
          <w:rFonts w:hint="eastAsia"/>
        </w:rPr>
        <w:t>访问服务器并成功登陆后，第二次请求服务器仍然不知道当前发起请求的是哪个用户。</w:t>
      </w:r>
      <w:r w:rsidR="00A97119">
        <w:rPr>
          <w:rFonts w:hint="eastAsia"/>
        </w:rPr>
        <w:t>cook</w:t>
      </w:r>
      <w:r w:rsidR="00A97119">
        <w:t>ie</w:t>
      </w:r>
      <w:r w:rsidR="00A97119">
        <w:rPr>
          <w:rFonts w:hint="eastAsia"/>
        </w:rPr>
        <w:t>和</w:t>
      </w:r>
      <w:r w:rsidR="00A97119">
        <w:rPr>
          <w:rFonts w:hint="eastAsia"/>
        </w:rPr>
        <w:t>session</w:t>
      </w:r>
      <w:r w:rsidR="00A97119">
        <w:rPr>
          <w:rFonts w:hint="eastAsia"/>
        </w:rPr>
        <w:t>的出现即为了解决该问题。</w:t>
      </w:r>
    </w:p>
    <w:p w14:paraId="4C960426" w14:textId="4637B8D3" w:rsidR="00A97119" w:rsidRDefault="00A97119" w:rsidP="00427EBB">
      <w:r>
        <w:rPr>
          <w:rFonts w:hint="eastAsia"/>
        </w:rPr>
        <w:t>session</w:t>
      </w:r>
      <w:r>
        <w:rPr>
          <w:rFonts w:hint="eastAsia"/>
        </w:rPr>
        <w:t>和</w:t>
      </w:r>
      <w:r>
        <w:rPr>
          <w:rFonts w:hint="eastAsia"/>
        </w:rPr>
        <w:t>cookie</w:t>
      </w:r>
      <w:r>
        <w:rPr>
          <w:rFonts w:hint="eastAsia"/>
        </w:rPr>
        <w:t>都是为了存储用户相关的信息，不同点是：</w:t>
      </w:r>
      <w:r>
        <w:rPr>
          <w:rFonts w:hint="eastAsia"/>
        </w:rPr>
        <w:t>cookie</w:t>
      </w:r>
      <w:r>
        <w:rPr>
          <w:rFonts w:hint="eastAsia"/>
        </w:rPr>
        <w:t>存储在本地浏览器中，</w:t>
      </w:r>
      <w:r>
        <w:rPr>
          <w:rFonts w:hint="eastAsia"/>
        </w:rPr>
        <w:lastRenderedPageBreak/>
        <w:t>session</w:t>
      </w:r>
      <w:r>
        <w:rPr>
          <w:rFonts w:hint="eastAsia"/>
        </w:rPr>
        <w:t>存储在服务器中。存储在服务器的数据会更加的安全，不容易被窃取。但存储在服务器弊端是会占用服务器的资源。因此会采用</w:t>
      </w:r>
      <w:r>
        <w:rPr>
          <w:rFonts w:hint="eastAsia"/>
        </w:rPr>
        <w:t>redi</w:t>
      </w:r>
      <w:r>
        <w:t>s</w:t>
      </w:r>
      <w:r>
        <w:rPr>
          <w:rFonts w:hint="eastAsia"/>
        </w:rPr>
        <w:t>缓存机制。</w:t>
      </w:r>
    </w:p>
    <w:p w14:paraId="62BA440D" w14:textId="73720CDD" w:rsidR="00A97119" w:rsidRDefault="00A97119" w:rsidP="00427EBB">
      <w:r>
        <w:rPr>
          <w:rFonts w:hint="eastAsia"/>
        </w:rPr>
        <w:t>如今常见实现是通过</w:t>
      </w:r>
      <w:r>
        <w:rPr>
          <w:rFonts w:hint="eastAsia"/>
        </w:rPr>
        <w:t>coo</w:t>
      </w:r>
      <w:r>
        <w:t>kie</w:t>
      </w:r>
      <w:r>
        <w:rPr>
          <w:rFonts w:hint="eastAsia"/>
        </w:rPr>
        <w:t>存储一个</w:t>
      </w:r>
      <w:r>
        <w:rPr>
          <w:rFonts w:hint="eastAsia"/>
        </w:rPr>
        <w:t>session</w:t>
      </w:r>
      <w:r>
        <w:t>_id,</w:t>
      </w:r>
      <w:r>
        <w:rPr>
          <w:rFonts w:hint="eastAsia"/>
        </w:rPr>
        <w:t>然后具体的数据保存在</w:t>
      </w:r>
      <w:r>
        <w:rPr>
          <w:rFonts w:hint="eastAsia"/>
        </w:rPr>
        <w:t>se</w:t>
      </w:r>
      <w:r>
        <w:t>ssion</w:t>
      </w:r>
      <w:r>
        <w:rPr>
          <w:rFonts w:hint="eastAsia"/>
        </w:rPr>
        <w:t>中。</w:t>
      </w:r>
    </w:p>
    <w:p w14:paraId="79646CFF" w14:textId="00A13774" w:rsidR="00A97119" w:rsidRDefault="00A97119" w:rsidP="00427EBB">
      <w:r>
        <w:rPr>
          <w:noProof/>
        </w:rPr>
        <w:drawing>
          <wp:inline distT="0" distB="0" distL="0" distR="0" wp14:anchorId="48744C46" wp14:editId="50379D7A">
            <wp:extent cx="5274310" cy="24765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9005B" w14:textId="2752BBAD" w:rsidR="00A97119" w:rsidRDefault="00A97119" w:rsidP="00427EBB">
      <w:r>
        <w:rPr>
          <w:noProof/>
        </w:rPr>
        <w:drawing>
          <wp:inline distT="0" distB="0" distL="0" distR="0" wp14:anchorId="1B45A24F" wp14:editId="2DC5CF79">
            <wp:extent cx="5151967" cy="1440888"/>
            <wp:effectExtent l="0" t="0" r="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96388" cy="145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6B098" w14:textId="134D79A2" w:rsidR="006F13A4" w:rsidRDefault="006F13A4" w:rsidP="00427EBB">
      <w:r>
        <w:rPr>
          <w:noProof/>
        </w:rPr>
        <w:drawing>
          <wp:inline distT="0" distB="0" distL="0" distR="0" wp14:anchorId="5DA33B49" wp14:editId="6F81A07A">
            <wp:extent cx="5274310" cy="249364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FF327" w14:textId="523C0FD8" w:rsidR="00A34703" w:rsidRDefault="00A34703" w:rsidP="00A34703">
      <w:pPr>
        <w:pStyle w:val="1"/>
      </w:pPr>
      <w:r>
        <w:rPr>
          <w:rFonts w:hint="eastAsia"/>
        </w:rPr>
        <w:t>第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天</w:t>
      </w:r>
    </w:p>
    <w:p w14:paraId="6538ABC1" w14:textId="521B6774" w:rsidR="00A34703" w:rsidRDefault="00A34703" w:rsidP="00A34703">
      <w:pPr>
        <w:rPr>
          <w:rStyle w:val="a3"/>
        </w:rPr>
      </w:pPr>
      <w:r>
        <w:rPr>
          <w:rFonts w:hint="eastAsia"/>
        </w:rPr>
        <w:t>富文本编辑器</w:t>
      </w:r>
      <w:r w:rsidRPr="00A34703">
        <w:t>tinymce</w:t>
      </w:r>
      <w:r>
        <w:rPr>
          <w:rFonts w:hint="eastAsia"/>
        </w:rPr>
        <w:t>：</w:t>
      </w:r>
      <w:hyperlink r:id="rId18" w:history="1">
        <w:r w:rsidRPr="00987F20">
          <w:rPr>
            <w:rStyle w:val="a3"/>
          </w:rPr>
          <w:t>http://tinymce.ax-z.cn/</w:t>
        </w:r>
      </w:hyperlink>
    </w:p>
    <w:p w14:paraId="005CB392" w14:textId="7F61A720" w:rsidR="00911FC4" w:rsidRDefault="00911FC4" w:rsidP="00A34703">
      <w:pPr>
        <w:rPr>
          <w:rStyle w:val="a3"/>
        </w:rPr>
      </w:pPr>
    </w:p>
    <w:p w14:paraId="60557494" w14:textId="49664707" w:rsidR="00911FC4" w:rsidRDefault="00911FC4" w:rsidP="00A34703">
      <w:pPr>
        <w:rPr>
          <w:rStyle w:val="a3"/>
        </w:rPr>
      </w:pPr>
    </w:p>
    <w:p w14:paraId="73BFBBA5" w14:textId="00B95A20" w:rsidR="00911FC4" w:rsidRPr="00911FC4" w:rsidRDefault="00911FC4" w:rsidP="00911FC4">
      <w:pPr>
        <w:pStyle w:val="1"/>
      </w:pPr>
      <w:r w:rsidRPr="00911FC4">
        <w:lastRenderedPageBreak/>
        <w:t>第</w:t>
      </w:r>
      <w:r w:rsidRPr="00911FC4">
        <w:rPr>
          <w:rFonts w:hint="eastAsia"/>
        </w:rPr>
        <w:t>1</w:t>
      </w:r>
      <w:r w:rsidRPr="00911FC4">
        <w:t>1</w:t>
      </w:r>
      <w:r w:rsidRPr="00911FC4">
        <w:t>天</w:t>
      </w:r>
    </w:p>
    <w:p w14:paraId="61C31FA4" w14:textId="28A84D1A" w:rsidR="00911FC4" w:rsidRDefault="00911FC4" w:rsidP="00A34703">
      <w:r>
        <w:rPr>
          <w:noProof/>
        </w:rPr>
        <w:drawing>
          <wp:inline distT="0" distB="0" distL="0" distR="0" wp14:anchorId="081B5F33" wp14:editId="5983BB31">
            <wp:extent cx="5274310" cy="246697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2B237" w14:textId="15C9308D" w:rsidR="00911FC4" w:rsidRDefault="00911FC4" w:rsidP="00A34703">
      <w:r>
        <w:rPr>
          <w:noProof/>
        </w:rPr>
        <w:drawing>
          <wp:inline distT="0" distB="0" distL="0" distR="0" wp14:anchorId="608C64EF" wp14:editId="61730D11">
            <wp:extent cx="5274310" cy="198056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84FDC" w14:textId="0CC6211E" w:rsidR="00911FC4" w:rsidRDefault="00911FC4" w:rsidP="00A34703">
      <w:r>
        <w:rPr>
          <w:noProof/>
        </w:rPr>
        <w:drawing>
          <wp:inline distT="0" distB="0" distL="0" distR="0" wp14:anchorId="6745FCC4" wp14:editId="3E1A29E6">
            <wp:extent cx="5274310" cy="32385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13718" w14:textId="77777777" w:rsidR="00911FC4" w:rsidRPr="00911FC4" w:rsidRDefault="00911FC4" w:rsidP="00A34703">
      <w:pPr>
        <w:rPr>
          <w:rFonts w:hint="eastAsia"/>
        </w:rPr>
      </w:pPr>
    </w:p>
    <w:p w14:paraId="31156A37" w14:textId="679FA6ED" w:rsidR="00A34703" w:rsidRDefault="003026CC" w:rsidP="00A34703">
      <w:r>
        <w:rPr>
          <w:noProof/>
        </w:rPr>
        <w:drawing>
          <wp:inline distT="0" distB="0" distL="0" distR="0" wp14:anchorId="4DF3D9FC" wp14:editId="505BAA43">
            <wp:extent cx="5274310" cy="227012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3C316" w14:textId="50EE2EF8" w:rsidR="003026CC" w:rsidRDefault="003026CC" w:rsidP="00A34703">
      <w:r>
        <w:rPr>
          <w:noProof/>
        </w:rPr>
        <w:drawing>
          <wp:inline distT="0" distB="0" distL="0" distR="0" wp14:anchorId="65280589" wp14:editId="16C0A827">
            <wp:extent cx="5274310" cy="1083310"/>
            <wp:effectExtent l="0" t="0" r="254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CBA15" w14:textId="2F970D9E" w:rsidR="003026CC" w:rsidRDefault="003026CC" w:rsidP="00A34703">
      <w:pPr>
        <w:rPr>
          <w:b/>
          <w:bCs/>
        </w:rPr>
      </w:pPr>
      <w:r>
        <w:rPr>
          <w:noProof/>
        </w:rPr>
        <w:drawing>
          <wp:inline distT="0" distB="0" distL="0" distR="0" wp14:anchorId="3DAE174A" wp14:editId="240359C1">
            <wp:extent cx="5274310" cy="263080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22B55" w14:textId="796123EE" w:rsidR="003026CC" w:rsidRPr="003026CC" w:rsidRDefault="003026CC" w:rsidP="00A34703">
      <w:pPr>
        <w:rPr>
          <w:rFonts w:hint="eastAsia"/>
          <w:b/>
          <w:bCs/>
        </w:rPr>
      </w:pPr>
      <w:r>
        <w:rPr>
          <w:rFonts w:hint="eastAsia"/>
          <w:b/>
          <w:bCs/>
        </w:rPr>
        <w:t>将原先的</w:t>
      </w:r>
      <w:r>
        <w:rPr>
          <w:rFonts w:hint="eastAsia"/>
          <w:b/>
          <w:bCs/>
        </w:rPr>
        <w:t>button</w:t>
      </w:r>
      <w:r>
        <w:rPr>
          <w:rFonts w:hint="eastAsia"/>
          <w:b/>
          <w:bCs/>
        </w:rPr>
        <w:t>改为</w:t>
      </w:r>
      <w:r>
        <w:rPr>
          <w:rFonts w:hint="eastAsia"/>
          <w:b/>
          <w:bCs/>
        </w:rPr>
        <w:t>sub</w:t>
      </w:r>
      <w:r>
        <w:rPr>
          <w:b/>
          <w:bCs/>
        </w:rPr>
        <w:t>mit</w:t>
      </w:r>
    </w:p>
    <w:p w14:paraId="2517785D" w14:textId="77777777" w:rsidR="003026CC" w:rsidRPr="00A34703" w:rsidRDefault="003026CC" w:rsidP="00A34703">
      <w:pPr>
        <w:rPr>
          <w:rFonts w:hint="eastAsia"/>
        </w:rPr>
      </w:pPr>
    </w:p>
    <w:sectPr w:rsidR="003026CC" w:rsidRPr="00A347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5FF8"/>
    <w:rsid w:val="00286EC4"/>
    <w:rsid w:val="003026CC"/>
    <w:rsid w:val="00427EBB"/>
    <w:rsid w:val="004A147B"/>
    <w:rsid w:val="00605F5F"/>
    <w:rsid w:val="00646981"/>
    <w:rsid w:val="00662EE2"/>
    <w:rsid w:val="006F13A4"/>
    <w:rsid w:val="0070345E"/>
    <w:rsid w:val="007F1B0A"/>
    <w:rsid w:val="00876FC8"/>
    <w:rsid w:val="008F0CB5"/>
    <w:rsid w:val="00911FC4"/>
    <w:rsid w:val="00A34703"/>
    <w:rsid w:val="00A97119"/>
    <w:rsid w:val="00B95FF8"/>
    <w:rsid w:val="00E12A10"/>
    <w:rsid w:val="00E2538D"/>
    <w:rsid w:val="00FE18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162C1D"/>
  <w15:chartTrackingRefBased/>
  <w15:docId w15:val="{4F1E5D5B-ECF7-4BE5-A5E3-C856A08381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27EB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27EBB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A34703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A3470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hyperlink" Target="http://tinymce.ax-z.cn/" TargetMode="External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734</TotalTime>
  <Pages>6</Pages>
  <Words>63</Words>
  <Characters>360</Characters>
  <Application>Microsoft Office Word</Application>
  <DocSecurity>0</DocSecurity>
  <Lines>3</Lines>
  <Paragraphs>1</Paragraphs>
  <ScaleCrop>false</ScaleCrop>
  <Company/>
  <LinksUpToDate>false</LinksUpToDate>
  <CharactersWithSpaces>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qiu yujia</dc:creator>
  <cp:keywords/>
  <dc:description/>
  <cp:lastModifiedBy>qiu yujia</cp:lastModifiedBy>
  <cp:revision>15</cp:revision>
  <dcterms:created xsi:type="dcterms:W3CDTF">2021-08-22T14:14:00Z</dcterms:created>
  <dcterms:modified xsi:type="dcterms:W3CDTF">2021-09-12T13:22:00Z</dcterms:modified>
</cp:coreProperties>
</file>